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95B4" w14:textId="6BE87F69" w:rsidR="002264D8" w:rsidRPr="006B799E" w:rsidRDefault="002264D8" w:rsidP="00107DA7">
      <w:pPr>
        <w:jc w:val="center"/>
        <w:rPr>
          <w:rFonts w:ascii="Calibri" w:hAnsi="Calibri" w:cs="Calibri"/>
          <w:color w:val="EE0000"/>
          <w:sz w:val="28"/>
          <w:szCs w:val="28"/>
        </w:rPr>
      </w:pPr>
      <w:r w:rsidRPr="006B799E">
        <w:rPr>
          <w:rFonts w:ascii="Calibri" w:hAnsi="Calibri" w:cs="Calibri"/>
          <w:color w:val="EE0000"/>
          <w:sz w:val="28"/>
          <w:szCs w:val="28"/>
        </w:rPr>
        <w:t>Un ensayo es un documento reflexivo sobre un tema de estudio, por tanto</w:t>
      </w:r>
      <w:r w:rsidR="006B799E" w:rsidRPr="006B799E">
        <w:rPr>
          <w:rFonts w:ascii="Calibri" w:hAnsi="Calibri" w:cs="Calibri"/>
          <w:color w:val="EE0000"/>
          <w:sz w:val="28"/>
          <w:szCs w:val="28"/>
        </w:rPr>
        <w:t>,</w:t>
      </w:r>
      <w:r w:rsidRPr="006B799E">
        <w:rPr>
          <w:rFonts w:ascii="Calibri" w:hAnsi="Calibri" w:cs="Calibri"/>
          <w:color w:val="EE0000"/>
          <w:sz w:val="28"/>
          <w:szCs w:val="28"/>
        </w:rPr>
        <w:t xml:space="preserve"> es algo sumamente personal desde la visión del autor</w:t>
      </w:r>
      <w:r w:rsidR="00474199">
        <w:rPr>
          <w:rFonts w:ascii="Calibri" w:hAnsi="Calibri" w:cs="Calibri"/>
          <w:color w:val="EE0000"/>
          <w:sz w:val="28"/>
          <w:szCs w:val="28"/>
        </w:rPr>
        <w:t>. Máximo 6 páginas en total.</w:t>
      </w:r>
    </w:p>
    <w:p w14:paraId="3DDAD1AD" w14:textId="2CC95D63" w:rsidR="00E0226B" w:rsidRPr="006B799E" w:rsidRDefault="00107DA7" w:rsidP="00107DA7">
      <w:pPr>
        <w:jc w:val="center"/>
        <w:rPr>
          <w:rFonts w:ascii="Calibri" w:hAnsi="Calibri" w:cs="Calibri"/>
          <w:sz w:val="22"/>
          <w:szCs w:val="22"/>
        </w:rPr>
      </w:pPr>
      <w:r w:rsidRPr="006B799E">
        <w:rPr>
          <w:rFonts w:ascii="Calibri" w:hAnsi="Calibri" w:cs="Calibri"/>
          <w:sz w:val="22"/>
          <w:szCs w:val="22"/>
        </w:rPr>
        <w:t>Título del ensayo (Calibri 1</w:t>
      </w:r>
      <w:r w:rsidR="006B799E" w:rsidRPr="006B799E">
        <w:rPr>
          <w:rFonts w:ascii="Calibri" w:hAnsi="Calibri" w:cs="Calibri"/>
          <w:sz w:val="22"/>
          <w:szCs w:val="22"/>
        </w:rPr>
        <w:t>2</w:t>
      </w:r>
      <w:r w:rsidRPr="006B799E">
        <w:rPr>
          <w:rFonts w:ascii="Calibri" w:hAnsi="Calibri" w:cs="Calibri"/>
          <w:sz w:val="22"/>
          <w:szCs w:val="22"/>
        </w:rPr>
        <w:t>, colo</w:t>
      </w:r>
      <w:r w:rsidR="006B799E">
        <w:rPr>
          <w:rFonts w:ascii="Calibri" w:hAnsi="Calibri" w:cs="Calibri"/>
          <w:sz w:val="22"/>
          <w:szCs w:val="22"/>
        </w:rPr>
        <w:t>car</w:t>
      </w:r>
      <w:r w:rsidRPr="006B799E">
        <w:rPr>
          <w:rFonts w:ascii="Calibri" w:hAnsi="Calibri" w:cs="Calibri"/>
          <w:sz w:val="22"/>
          <w:szCs w:val="22"/>
        </w:rPr>
        <w:t xml:space="preserve"> la primera letra de la oración en mayúsculas)</w:t>
      </w:r>
    </w:p>
    <w:p w14:paraId="631DFB47" w14:textId="47AC2165" w:rsidR="00107DA7" w:rsidRPr="00EB06F6" w:rsidRDefault="00107DA7" w:rsidP="00107DA7">
      <w:pPr>
        <w:jc w:val="center"/>
        <w:rPr>
          <w:rFonts w:ascii="Calibri" w:hAnsi="Calibri" w:cs="Calibri"/>
        </w:rPr>
      </w:pPr>
      <w:r w:rsidRPr="006B799E">
        <w:rPr>
          <w:rFonts w:ascii="Calibri" w:hAnsi="Calibri" w:cs="Calibri"/>
          <w:sz w:val="22"/>
          <w:szCs w:val="22"/>
        </w:rPr>
        <w:t xml:space="preserve">Ejemplo: </w:t>
      </w:r>
      <w:r w:rsidRPr="00EB06F6">
        <w:rPr>
          <w:rFonts w:ascii="Calibri" w:hAnsi="Calibri" w:cs="Calibri"/>
        </w:rPr>
        <w:t>Tecnología, subjetividad y conocimiento científico: una reflexión crítica desde la educación superior</w:t>
      </w:r>
    </w:p>
    <w:p w14:paraId="3C970C14" w14:textId="69315C4F" w:rsidR="00F859BD" w:rsidRDefault="00F859BD" w:rsidP="00107DA7">
      <w:pPr>
        <w:jc w:val="center"/>
        <w:rPr>
          <w:rFonts w:ascii="Calibri" w:hAnsi="Calibri" w:cs="Calibri"/>
          <w:sz w:val="22"/>
          <w:szCs w:val="22"/>
        </w:rPr>
      </w:pPr>
      <w:r w:rsidRPr="006B799E">
        <w:rPr>
          <w:rFonts w:ascii="Calibri" w:hAnsi="Calibri" w:cs="Calibri"/>
          <w:sz w:val="22"/>
          <w:szCs w:val="22"/>
        </w:rPr>
        <w:t>Título en inglés</w:t>
      </w:r>
      <w:r w:rsidR="00EB06F6">
        <w:rPr>
          <w:rFonts w:ascii="Calibri" w:hAnsi="Calibri" w:cs="Calibri"/>
          <w:sz w:val="22"/>
          <w:szCs w:val="22"/>
        </w:rPr>
        <w:t xml:space="preserve"> (tamaño 11)</w:t>
      </w:r>
      <w:r w:rsidR="006B799E">
        <w:rPr>
          <w:rFonts w:ascii="Calibri" w:hAnsi="Calibri" w:cs="Calibri"/>
          <w:sz w:val="22"/>
          <w:szCs w:val="22"/>
        </w:rPr>
        <w:t xml:space="preserve"> </w:t>
      </w:r>
    </w:p>
    <w:p w14:paraId="3D693305" w14:textId="77777777" w:rsidR="00451E57" w:rsidRPr="006B799E" w:rsidRDefault="00451E57" w:rsidP="00107DA7">
      <w:pPr>
        <w:jc w:val="center"/>
        <w:rPr>
          <w:rFonts w:ascii="Calibri" w:hAnsi="Calibri" w:cs="Calibri"/>
          <w:sz w:val="22"/>
          <w:szCs w:val="22"/>
        </w:rPr>
      </w:pPr>
    </w:p>
    <w:p w14:paraId="47DCC009" w14:textId="2AC7958B" w:rsidR="00107DA7" w:rsidRPr="006B799E" w:rsidRDefault="00107DA7" w:rsidP="00451E57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6B799E">
        <w:rPr>
          <w:rFonts w:ascii="Calibri" w:hAnsi="Calibri" w:cs="Calibri"/>
          <w:sz w:val="22"/>
          <w:szCs w:val="22"/>
        </w:rPr>
        <w:t>Nombre del autor, apellido del autor (Solo un autor)</w:t>
      </w:r>
      <w:r w:rsidR="00EB06F6">
        <w:rPr>
          <w:rFonts w:ascii="Calibri" w:hAnsi="Calibri" w:cs="Calibri"/>
          <w:sz w:val="22"/>
          <w:szCs w:val="22"/>
        </w:rPr>
        <w:t xml:space="preserve"> </w:t>
      </w:r>
      <w:r w:rsidR="00EB06F6">
        <w:rPr>
          <w:rFonts w:ascii="Calibri" w:hAnsi="Calibri" w:cs="Calibri"/>
          <w:sz w:val="22"/>
          <w:szCs w:val="22"/>
        </w:rPr>
        <w:t>(tamaño 11)</w:t>
      </w:r>
    </w:p>
    <w:p w14:paraId="7FF969A2" w14:textId="47C9B31B" w:rsidR="00107DA7" w:rsidRPr="006B799E" w:rsidRDefault="00107DA7" w:rsidP="00451E57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6B799E">
        <w:rPr>
          <w:rFonts w:ascii="Calibri" w:hAnsi="Calibri" w:cs="Calibri"/>
          <w:sz w:val="22"/>
          <w:szCs w:val="22"/>
        </w:rPr>
        <w:t>ORCID completo (ejemplo: https//orcid.org/0000-2222-3333-4444)</w:t>
      </w:r>
    </w:p>
    <w:p w14:paraId="482FB26E" w14:textId="3875F5D6" w:rsidR="00107DA7" w:rsidRPr="006B799E" w:rsidRDefault="00107DA7" w:rsidP="00451E57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6B799E">
        <w:rPr>
          <w:rFonts w:ascii="Calibri" w:hAnsi="Calibri" w:cs="Calibri"/>
          <w:sz w:val="22"/>
          <w:szCs w:val="22"/>
        </w:rPr>
        <w:t>Correo electrónico</w:t>
      </w:r>
    </w:p>
    <w:p w14:paraId="58DDD86E" w14:textId="748A1D3C" w:rsidR="00107DA7" w:rsidRPr="006B799E" w:rsidRDefault="00107DA7" w:rsidP="00451E57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6B799E">
        <w:rPr>
          <w:rFonts w:ascii="Calibri" w:hAnsi="Calibri" w:cs="Calibri"/>
          <w:sz w:val="22"/>
          <w:szCs w:val="22"/>
        </w:rPr>
        <w:t>Institución de afiliación</w:t>
      </w:r>
    </w:p>
    <w:p w14:paraId="4CEEC6E8" w14:textId="137D59F8" w:rsidR="00107DA7" w:rsidRPr="006B799E" w:rsidRDefault="00107DA7" w:rsidP="00451E57">
      <w:pPr>
        <w:spacing w:after="0"/>
        <w:jc w:val="center"/>
        <w:rPr>
          <w:rFonts w:ascii="Calibri" w:hAnsi="Calibri" w:cs="Calibri"/>
          <w:sz w:val="22"/>
          <w:szCs w:val="22"/>
        </w:rPr>
      </w:pPr>
      <w:r w:rsidRPr="006B799E">
        <w:rPr>
          <w:rFonts w:ascii="Calibri" w:hAnsi="Calibri" w:cs="Calibri"/>
          <w:sz w:val="22"/>
          <w:szCs w:val="22"/>
        </w:rPr>
        <w:t>Ciudad-País</w:t>
      </w:r>
    </w:p>
    <w:p w14:paraId="1336FF1A" w14:textId="77777777" w:rsidR="00107DA7" w:rsidRPr="006B799E" w:rsidRDefault="00107DA7" w:rsidP="00107DA7">
      <w:pPr>
        <w:jc w:val="center"/>
        <w:rPr>
          <w:rFonts w:ascii="Calibri" w:hAnsi="Calibri" w:cs="Calibri"/>
          <w:sz w:val="22"/>
          <w:szCs w:val="22"/>
        </w:rPr>
      </w:pPr>
    </w:p>
    <w:p w14:paraId="58D9972A" w14:textId="268E0EC0" w:rsidR="00107DA7" w:rsidRPr="006B799E" w:rsidRDefault="002264D8" w:rsidP="002264D8">
      <w:pPr>
        <w:jc w:val="both"/>
        <w:rPr>
          <w:rFonts w:ascii="Calibri" w:hAnsi="Calibri" w:cs="Calibri"/>
          <w:sz w:val="22"/>
          <w:szCs w:val="22"/>
        </w:rPr>
      </w:pPr>
      <w:r w:rsidRPr="00EB06F6">
        <w:rPr>
          <w:rFonts w:ascii="Calibri" w:hAnsi="Calibri" w:cs="Calibri"/>
          <w:b/>
          <w:bCs/>
          <w:sz w:val="22"/>
          <w:szCs w:val="22"/>
        </w:rPr>
        <w:t>Resumen</w:t>
      </w:r>
      <w:r w:rsidR="00EB06F6">
        <w:rPr>
          <w:rFonts w:ascii="Calibri" w:hAnsi="Calibri" w:cs="Calibri"/>
          <w:sz w:val="22"/>
          <w:szCs w:val="22"/>
        </w:rPr>
        <w:t xml:space="preserve"> </w:t>
      </w:r>
      <w:r w:rsidR="00EB06F6">
        <w:rPr>
          <w:rFonts w:ascii="Calibri" w:hAnsi="Calibri" w:cs="Calibri"/>
          <w:sz w:val="22"/>
          <w:szCs w:val="22"/>
        </w:rPr>
        <w:t>(tamaño 11</w:t>
      </w:r>
      <w:r w:rsidR="006051EA">
        <w:rPr>
          <w:rFonts w:ascii="Calibri" w:hAnsi="Calibri" w:cs="Calibri"/>
          <w:sz w:val="22"/>
          <w:szCs w:val="22"/>
        </w:rPr>
        <w:t>, interlineado 1,0</w:t>
      </w:r>
      <w:r w:rsidR="00EB06F6">
        <w:rPr>
          <w:rFonts w:ascii="Calibri" w:hAnsi="Calibri" w:cs="Calibri"/>
          <w:sz w:val="22"/>
          <w:szCs w:val="22"/>
        </w:rPr>
        <w:t>)</w:t>
      </w:r>
    </w:p>
    <w:p w14:paraId="60B2B7C1" w14:textId="2F28C980" w:rsidR="002264D8" w:rsidRPr="002264D8" w:rsidRDefault="002264D8" w:rsidP="006051EA">
      <w:pPr>
        <w:spacing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B799E">
        <w:rPr>
          <w:rFonts w:ascii="Calibri" w:hAnsi="Calibri" w:cs="Calibri"/>
          <w:sz w:val="22"/>
          <w:szCs w:val="22"/>
        </w:rPr>
        <w:t>Máximo de 1</w:t>
      </w:r>
      <w:r w:rsidR="002A7D9F">
        <w:rPr>
          <w:rFonts w:ascii="Calibri" w:hAnsi="Calibri" w:cs="Calibri"/>
          <w:sz w:val="22"/>
          <w:szCs w:val="22"/>
        </w:rPr>
        <w:t>0</w:t>
      </w:r>
      <w:r w:rsidRPr="006B799E">
        <w:rPr>
          <w:rFonts w:ascii="Calibri" w:hAnsi="Calibri" w:cs="Calibri"/>
          <w:sz w:val="22"/>
          <w:szCs w:val="22"/>
        </w:rPr>
        <w:t>0 palabras. Debe e</w:t>
      </w:r>
      <w:r w:rsidRPr="006B799E">
        <w:rPr>
          <w:rFonts w:ascii="Calibri" w:hAnsi="Calibri" w:cs="Calibri"/>
          <w:sz w:val="22"/>
          <w:szCs w:val="22"/>
        </w:rPr>
        <w:t>xplica</w:t>
      </w:r>
      <w:r w:rsidRPr="006B799E">
        <w:rPr>
          <w:rFonts w:ascii="Calibri" w:hAnsi="Calibri" w:cs="Calibri"/>
          <w:sz w:val="22"/>
          <w:szCs w:val="22"/>
        </w:rPr>
        <w:t>r el t</w:t>
      </w:r>
      <w:r w:rsidRPr="002264D8">
        <w:rPr>
          <w:rFonts w:ascii="Calibri" w:hAnsi="Calibri" w:cs="Calibri"/>
          <w:sz w:val="22"/>
          <w:szCs w:val="22"/>
        </w:rPr>
        <w:t>ema central</w:t>
      </w:r>
      <w:r w:rsidRPr="006B799E">
        <w:rPr>
          <w:rFonts w:ascii="Calibri" w:hAnsi="Calibri" w:cs="Calibri"/>
          <w:sz w:val="22"/>
          <w:szCs w:val="22"/>
        </w:rPr>
        <w:t>, el e</w:t>
      </w:r>
      <w:r w:rsidRPr="002264D8">
        <w:rPr>
          <w:rFonts w:ascii="Calibri" w:hAnsi="Calibri" w:cs="Calibri"/>
          <w:sz w:val="22"/>
          <w:szCs w:val="22"/>
        </w:rPr>
        <w:t>nfoque reflexivo/teórico</w:t>
      </w:r>
      <w:r w:rsidRPr="006B799E">
        <w:rPr>
          <w:rFonts w:ascii="Calibri" w:hAnsi="Calibri" w:cs="Calibri"/>
          <w:sz w:val="22"/>
          <w:szCs w:val="22"/>
        </w:rPr>
        <w:t>, el problema</w:t>
      </w:r>
      <w:r w:rsidRPr="002264D8">
        <w:rPr>
          <w:rFonts w:ascii="Calibri" w:hAnsi="Calibri" w:cs="Calibri"/>
          <w:sz w:val="22"/>
          <w:szCs w:val="22"/>
        </w:rPr>
        <w:t xml:space="preserve"> principal</w:t>
      </w:r>
      <w:r w:rsidRPr="006B799E">
        <w:rPr>
          <w:rFonts w:ascii="Calibri" w:hAnsi="Calibri" w:cs="Calibri"/>
          <w:sz w:val="22"/>
          <w:szCs w:val="22"/>
        </w:rPr>
        <w:t>, el a</w:t>
      </w:r>
      <w:r w:rsidRPr="002264D8">
        <w:rPr>
          <w:rFonts w:ascii="Calibri" w:hAnsi="Calibri" w:cs="Calibri"/>
          <w:sz w:val="22"/>
          <w:szCs w:val="22"/>
        </w:rPr>
        <w:t>porte del ensayo</w:t>
      </w:r>
      <w:r w:rsidRPr="006B799E">
        <w:rPr>
          <w:rFonts w:ascii="Calibri" w:hAnsi="Calibri" w:cs="Calibri"/>
          <w:sz w:val="22"/>
          <w:szCs w:val="22"/>
        </w:rPr>
        <w:t xml:space="preserve">. Es fundamental que el resumen contenga </w:t>
      </w:r>
      <w:r w:rsidRPr="002264D8">
        <w:rPr>
          <w:rFonts w:ascii="Calibri" w:hAnsi="Calibri" w:cs="Calibri"/>
          <w:b/>
          <w:bCs/>
          <w:i/>
          <w:iCs/>
          <w:sz w:val="22"/>
          <w:szCs w:val="22"/>
        </w:rPr>
        <w:t>qué se reflexiona, desde dónde y para qué</w:t>
      </w:r>
      <w:r w:rsidRPr="002264D8">
        <w:rPr>
          <w:rFonts w:ascii="Calibri" w:hAnsi="Calibri" w:cs="Calibri"/>
          <w:b/>
          <w:bCs/>
          <w:sz w:val="22"/>
          <w:szCs w:val="22"/>
        </w:rPr>
        <w:t>.</w:t>
      </w:r>
    </w:p>
    <w:p w14:paraId="36CD5153" w14:textId="3C9582B1" w:rsidR="002264D8" w:rsidRPr="006B799E" w:rsidRDefault="002264D8" w:rsidP="002264D8">
      <w:pPr>
        <w:jc w:val="both"/>
        <w:rPr>
          <w:rFonts w:ascii="Calibri" w:hAnsi="Calibri" w:cs="Calibri"/>
          <w:sz w:val="22"/>
          <w:szCs w:val="22"/>
        </w:rPr>
      </w:pPr>
      <w:r w:rsidRPr="00C73DCE">
        <w:rPr>
          <w:rFonts w:ascii="Calibri" w:hAnsi="Calibri" w:cs="Calibri"/>
          <w:b/>
          <w:bCs/>
          <w:sz w:val="22"/>
          <w:szCs w:val="22"/>
        </w:rPr>
        <w:t>Palabras clave</w:t>
      </w:r>
      <w:r w:rsidRPr="006B799E">
        <w:rPr>
          <w:rFonts w:ascii="Calibri" w:hAnsi="Calibri" w:cs="Calibri"/>
          <w:sz w:val="22"/>
          <w:szCs w:val="22"/>
        </w:rPr>
        <w:t>:  3-4 palabras clave conceptuales, en minúsculas y separadas con coma.</w:t>
      </w:r>
    </w:p>
    <w:p w14:paraId="420E3C77" w14:textId="5442D96B" w:rsidR="002264D8" w:rsidRPr="00C73DCE" w:rsidRDefault="002264D8" w:rsidP="002264D8">
      <w:pPr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C73DCE">
        <w:rPr>
          <w:rFonts w:ascii="Calibri" w:hAnsi="Calibri" w:cs="Calibri"/>
          <w:b/>
          <w:bCs/>
          <w:sz w:val="22"/>
          <w:szCs w:val="22"/>
        </w:rPr>
        <w:t>Abstract</w:t>
      </w:r>
      <w:proofErr w:type="spellEnd"/>
    </w:p>
    <w:p w14:paraId="27D25391" w14:textId="01B5C016" w:rsidR="002264D8" w:rsidRPr="006B799E" w:rsidRDefault="00F859BD" w:rsidP="002264D8">
      <w:pPr>
        <w:jc w:val="both"/>
        <w:rPr>
          <w:rFonts w:ascii="Calibri" w:hAnsi="Calibri" w:cs="Calibri"/>
          <w:sz w:val="22"/>
          <w:szCs w:val="22"/>
        </w:rPr>
      </w:pPr>
      <w:r w:rsidRPr="006B799E">
        <w:rPr>
          <w:rFonts w:ascii="Calibri" w:hAnsi="Calibri" w:cs="Calibri"/>
          <w:sz w:val="22"/>
          <w:szCs w:val="22"/>
        </w:rPr>
        <w:t xml:space="preserve">Debe contener la misma información del </w:t>
      </w:r>
      <w:r w:rsidR="006051EA" w:rsidRPr="006B799E">
        <w:rPr>
          <w:rFonts w:ascii="Calibri" w:hAnsi="Calibri" w:cs="Calibri"/>
          <w:sz w:val="22"/>
          <w:szCs w:val="22"/>
        </w:rPr>
        <w:t>resumen,</w:t>
      </w:r>
      <w:r w:rsidRPr="006B799E">
        <w:rPr>
          <w:rFonts w:ascii="Calibri" w:hAnsi="Calibri" w:cs="Calibri"/>
          <w:sz w:val="22"/>
          <w:szCs w:val="22"/>
        </w:rPr>
        <w:t xml:space="preserve"> pero en inglés.</w:t>
      </w:r>
    </w:p>
    <w:p w14:paraId="2B58C09C" w14:textId="3563B64A" w:rsidR="00F859BD" w:rsidRPr="006B799E" w:rsidRDefault="00F859BD" w:rsidP="002264D8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C73DCE">
        <w:rPr>
          <w:rFonts w:ascii="Calibri" w:hAnsi="Calibri" w:cs="Calibri"/>
          <w:b/>
          <w:bCs/>
          <w:sz w:val="22"/>
          <w:szCs w:val="22"/>
        </w:rPr>
        <w:t>Keywords</w:t>
      </w:r>
      <w:proofErr w:type="spellEnd"/>
      <w:r w:rsidRPr="006B799E">
        <w:rPr>
          <w:rFonts w:ascii="Calibri" w:hAnsi="Calibri" w:cs="Calibri"/>
          <w:sz w:val="22"/>
          <w:szCs w:val="22"/>
        </w:rPr>
        <w:t xml:space="preserve">: Son las mismas palabras </w:t>
      </w:r>
      <w:r w:rsidR="006051EA" w:rsidRPr="006B799E">
        <w:rPr>
          <w:rFonts w:ascii="Calibri" w:hAnsi="Calibri" w:cs="Calibri"/>
          <w:sz w:val="22"/>
          <w:szCs w:val="22"/>
        </w:rPr>
        <w:t>clave,</w:t>
      </w:r>
      <w:r w:rsidRPr="006B799E">
        <w:rPr>
          <w:rFonts w:ascii="Calibri" w:hAnsi="Calibri" w:cs="Calibri"/>
          <w:sz w:val="22"/>
          <w:szCs w:val="22"/>
        </w:rPr>
        <w:t xml:space="preserve"> pero en inglés.</w:t>
      </w:r>
    </w:p>
    <w:p w14:paraId="0EF620F1" w14:textId="77777777" w:rsidR="002264D8" w:rsidRPr="006B799E" w:rsidRDefault="002264D8" w:rsidP="002264D8">
      <w:pPr>
        <w:jc w:val="both"/>
        <w:rPr>
          <w:rFonts w:ascii="Calibri" w:hAnsi="Calibri" w:cs="Calibri"/>
          <w:sz w:val="22"/>
          <w:szCs w:val="22"/>
        </w:rPr>
      </w:pPr>
    </w:p>
    <w:p w14:paraId="62664DB0" w14:textId="4859DB43" w:rsidR="002264D8" w:rsidRPr="006B799E" w:rsidRDefault="006051EA" w:rsidP="002264D8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6B799E">
        <w:rPr>
          <w:rFonts w:ascii="Calibri" w:hAnsi="Calibri" w:cs="Calibri"/>
          <w:sz w:val="22"/>
          <w:szCs w:val="22"/>
        </w:rPr>
        <w:t>INTRODUCCIÓN</w:t>
      </w:r>
      <w:r>
        <w:rPr>
          <w:rFonts w:ascii="Calibri" w:hAnsi="Calibri" w:cs="Calibri"/>
          <w:sz w:val="22"/>
          <w:szCs w:val="22"/>
        </w:rPr>
        <w:t xml:space="preserve"> (Interlineado 1,15)</w:t>
      </w:r>
    </w:p>
    <w:p w14:paraId="2942D425" w14:textId="35295200" w:rsidR="002264D8" w:rsidRPr="006051EA" w:rsidRDefault="006051EA" w:rsidP="006051EA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 xml:space="preserve">El texto debe ir justificado. </w:t>
      </w:r>
      <w:r w:rsidR="002264D8" w:rsidRPr="006051EA"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>Debe c</w:t>
      </w:r>
      <w:r w:rsidR="002264D8" w:rsidRPr="002264D8"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>ontextualizar el tema (global → específico)</w:t>
      </w:r>
      <w:r w:rsidR="002264D8" w:rsidRPr="006051EA"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>, m</w:t>
      </w:r>
      <w:r w:rsidR="002264D8" w:rsidRPr="002264D8"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>ostrar relevancia académica</w:t>
      </w:r>
      <w:r w:rsidR="002264D8" w:rsidRPr="006051EA"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>, i</w:t>
      </w:r>
      <w:r w:rsidR="002264D8" w:rsidRPr="002264D8"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>dentificar un vacío reflexivo o debate</w:t>
      </w:r>
      <w:r w:rsidR="002264D8" w:rsidRPr="006051EA"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>, p</w:t>
      </w:r>
      <w:r w:rsidR="002264D8" w:rsidRPr="002264D8"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 xml:space="preserve">resentar claramente </w:t>
      </w:r>
      <w:r w:rsidR="002264D8" w:rsidRPr="006051EA"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>el problema</w:t>
      </w:r>
      <w:r w:rsidR="002264D8" w:rsidRPr="002264D8"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 xml:space="preserve"> del ensayo</w:t>
      </w:r>
      <w:r w:rsidR="002264D8" w:rsidRPr="006051EA"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 xml:space="preserve">. El autor debe tener presente que </w:t>
      </w:r>
      <w:r w:rsidR="002264D8" w:rsidRPr="001E7D32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MX"/>
          <w14:ligatures w14:val="none"/>
        </w:rPr>
        <w:t>n</w:t>
      </w:r>
      <w:r w:rsidR="002264D8" w:rsidRPr="002264D8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MX"/>
          <w14:ligatures w14:val="none"/>
        </w:rPr>
        <w:t xml:space="preserve">o es una revisión </w:t>
      </w:r>
      <w:r w:rsidR="002264D8" w:rsidRPr="001E7D32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MX"/>
          <w14:ligatures w14:val="none"/>
        </w:rPr>
        <w:t>sistemática, no</w:t>
      </w:r>
      <w:r w:rsidR="002264D8" w:rsidRPr="002264D8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MX"/>
          <w14:ligatures w14:val="none"/>
        </w:rPr>
        <w:t xml:space="preserve"> es un marco teórico clásico</w:t>
      </w:r>
      <w:r w:rsidR="002264D8" w:rsidRPr="001E7D32">
        <w:rPr>
          <w:rFonts w:ascii="Calibri" w:eastAsia="Times New Roman" w:hAnsi="Calibri" w:cs="Calibri"/>
          <w:b/>
          <w:bCs/>
          <w:kern w:val="0"/>
          <w:sz w:val="22"/>
          <w:szCs w:val="22"/>
          <w:lang w:eastAsia="es-MX"/>
          <w14:ligatures w14:val="none"/>
        </w:rPr>
        <w:t>, no es una monografía</w:t>
      </w:r>
      <w:r w:rsidR="002264D8" w:rsidRPr="006051EA"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 xml:space="preserve">. </w:t>
      </w:r>
      <w:r w:rsidR="002264D8" w:rsidRPr="002264D8"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>Es un</w:t>
      </w:r>
      <w:r w:rsidR="002264D8" w:rsidRPr="006051EA"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 xml:space="preserve"> documento reflexivo y</w:t>
      </w:r>
      <w:r w:rsidR="002264D8" w:rsidRPr="002264D8"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 xml:space="preserve"> argumentativ</w:t>
      </w:r>
      <w:r w:rsidR="002264D8" w:rsidRPr="006051EA"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>o.</w:t>
      </w:r>
    </w:p>
    <w:p w14:paraId="7FBCFA18" w14:textId="3A25F9E9" w:rsidR="006051EA" w:rsidRPr="006051EA" w:rsidRDefault="002264D8" w:rsidP="006051EA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6051EA">
        <w:rPr>
          <w:rFonts w:ascii="Calibri" w:hAnsi="Calibri" w:cs="Calibri"/>
          <w:sz w:val="22"/>
          <w:szCs w:val="22"/>
        </w:rPr>
        <w:t>DESARROLLO / CUERPO DEL ENSAYO</w:t>
      </w:r>
      <w:r w:rsidR="006051EA" w:rsidRPr="006051EA"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 xml:space="preserve"> </w:t>
      </w:r>
      <w:r w:rsidR="006051EA" w:rsidRPr="006051EA">
        <w:rPr>
          <w:rFonts w:ascii="Calibri" w:hAnsi="Calibri" w:cs="Calibri"/>
          <w:sz w:val="22"/>
          <w:szCs w:val="22"/>
        </w:rPr>
        <w:t>(Interlineado 1,15)</w:t>
      </w:r>
    </w:p>
    <w:p w14:paraId="58DB885B" w14:textId="3D0C43C4" w:rsidR="002264D8" w:rsidRPr="006B799E" w:rsidRDefault="006051EA" w:rsidP="006051E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 xml:space="preserve">El texto debe ir justificado. </w:t>
      </w:r>
      <w:r w:rsidR="00FA262B" w:rsidRPr="006B799E">
        <w:rPr>
          <w:rFonts w:ascii="Calibri" w:hAnsi="Calibri" w:cs="Calibri"/>
          <w:sz w:val="22"/>
          <w:szCs w:val="22"/>
        </w:rPr>
        <w:t xml:space="preserve">El desarrollo constituye el núcleo del ensayo académico y es el espacio donde se despliega con mayor claridad la postura intelectual del autor. Esta sección puede organizarse en dos a cuatro apartados claramente diferenciados mediante subtítulos, los cuales permiten estructurar el razonamiento sin fragmentar la coherencia argumentativa. En este cuerpo central se expone y consolida </w:t>
      </w:r>
      <w:r w:rsidR="00FA262B" w:rsidRPr="006B799E">
        <w:rPr>
          <w:rFonts w:ascii="Calibri" w:hAnsi="Calibri" w:cs="Calibri"/>
          <w:sz w:val="22"/>
          <w:szCs w:val="22"/>
        </w:rPr>
        <w:lastRenderedPageBreak/>
        <w:t>el argumento principal del ensayo, estableciendo un diálogo crítico con autores y enfoques relevantes que aporten sustento teórico al análisis, siempre a partir de citas reales y cuidadosamente seleccionadas. Lejos de una simple acumulación de referencias, el propósito es contrastar posturas, problematizar conceptos y profundizar en las implicaciones teóricas del tema abordado, manteniendo en todo momento una voz autoral sólida y reconocible. Si bien el uso de fuentes es indispensable para sostener el argumento, estas deben integrarse de manera equilibrada, evitando la saturación característica de los artículos empíricos y privilegiando, en cambio, una reflexión crítica y articulada.</w:t>
      </w:r>
    </w:p>
    <w:p w14:paraId="3BFC01E1" w14:textId="256D9C21" w:rsidR="002522E1" w:rsidRPr="006B799E" w:rsidRDefault="002522E1" w:rsidP="006051E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B799E">
        <w:rPr>
          <w:rFonts w:ascii="Calibri" w:hAnsi="Calibri" w:cs="Calibri"/>
          <w:sz w:val="22"/>
          <w:szCs w:val="22"/>
        </w:rPr>
        <w:t>Los subtítulos deben enumerarse con letras, ejemplo</w:t>
      </w:r>
    </w:p>
    <w:p w14:paraId="47AA9591" w14:textId="16788A6F" w:rsidR="002522E1" w:rsidRPr="006B799E" w:rsidRDefault="002522E1" w:rsidP="006051EA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B799E">
        <w:rPr>
          <w:rFonts w:ascii="Calibri" w:hAnsi="Calibri" w:cs="Calibri"/>
          <w:sz w:val="22"/>
          <w:szCs w:val="22"/>
        </w:rPr>
        <w:t>La transformación del conocimiento en contextos digitales, Educación, tecnología y construcción de sentido</w:t>
      </w:r>
    </w:p>
    <w:p w14:paraId="6737DE83" w14:textId="77777777" w:rsidR="002522E1" w:rsidRPr="006B799E" w:rsidRDefault="002522E1" w:rsidP="002522E1">
      <w:pPr>
        <w:pStyle w:val="Prrafodelista"/>
        <w:jc w:val="both"/>
        <w:rPr>
          <w:rFonts w:ascii="Calibri" w:hAnsi="Calibri" w:cs="Calibri"/>
          <w:sz w:val="22"/>
          <w:szCs w:val="22"/>
        </w:rPr>
      </w:pPr>
    </w:p>
    <w:p w14:paraId="356016BC" w14:textId="18113855" w:rsidR="00FA262B" w:rsidRPr="006051EA" w:rsidRDefault="00FA262B" w:rsidP="006051EA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6051EA">
        <w:rPr>
          <w:rFonts w:ascii="Calibri" w:hAnsi="Calibri" w:cs="Calibri"/>
          <w:sz w:val="22"/>
          <w:szCs w:val="22"/>
        </w:rPr>
        <w:t>DISCUSIÓN</w:t>
      </w:r>
      <w:r w:rsidR="006051EA" w:rsidRPr="006051EA">
        <w:rPr>
          <w:rFonts w:ascii="Calibri" w:hAnsi="Calibri" w:cs="Calibri"/>
          <w:sz w:val="22"/>
          <w:szCs w:val="22"/>
        </w:rPr>
        <w:t xml:space="preserve"> </w:t>
      </w:r>
      <w:r w:rsidR="006051EA" w:rsidRPr="006051EA">
        <w:rPr>
          <w:rFonts w:ascii="Calibri" w:hAnsi="Calibri" w:cs="Calibri"/>
          <w:sz w:val="22"/>
          <w:szCs w:val="22"/>
        </w:rPr>
        <w:t>(Interlineado 1,15)</w:t>
      </w:r>
    </w:p>
    <w:p w14:paraId="438D1AF4" w14:textId="1A90966A" w:rsidR="00FA262B" w:rsidRPr="006B799E" w:rsidRDefault="006051EA" w:rsidP="006051EA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 xml:space="preserve">El texto debe ir justificado. </w:t>
      </w:r>
      <w:r w:rsidR="00FA262B" w:rsidRPr="006B799E"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>En esta sección el ensayo alcanza su mayor nivel de madurez intelectual, ya que permite articular y conectar las ideas desarrolladas previamente en una reflexión de mayor alcance. Aquí se amplían las implicaciones teóricas y conceptuales del argumento central, trascendiendo la mera exposición para adentrarse en un análisis más profundo de sus consecuencias académicas, sociales o epistemológicas. Asimismo, se abren espacios para plantear desafíos, tensiones o dilemas inherentes al tema abordado, reconociendo la complejidad del fenómeno y evitando posturas simplistas o cerradas. Este apartado cumple, además, una función prospectiva, pues proyecta el debate hacia nuevas líneas de reflexión y discusión, mostrando que el ensayo no se agota en sí mismo, sino que contribuye activamente a la construcción de pensamiento crítico. Es precisamente en este punto donde el texto adquiere densidad conceptual y se consolida como un aporte maduro y plenamente publicable en una revista científica.</w:t>
      </w:r>
    </w:p>
    <w:p w14:paraId="33C2556B" w14:textId="4C46D639" w:rsidR="002264D8" w:rsidRPr="006051EA" w:rsidRDefault="00FA262B" w:rsidP="006051EA">
      <w:pPr>
        <w:jc w:val="both"/>
        <w:rPr>
          <w:rFonts w:ascii="Calibri" w:hAnsi="Calibri" w:cs="Calibri"/>
          <w:sz w:val="22"/>
          <w:szCs w:val="22"/>
        </w:rPr>
      </w:pPr>
      <w:r w:rsidRPr="006051EA">
        <w:rPr>
          <w:rFonts w:ascii="Calibri" w:hAnsi="Calibri" w:cs="Calibri"/>
          <w:sz w:val="22"/>
          <w:szCs w:val="22"/>
        </w:rPr>
        <w:t>CONCLUSI</w:t>
      </w:r>
      <w:r w:rsidR="002522E1" w:rsidRPr="006051EA">
        <w:rPr>
          <w:rFonts w:ascii="Calibri" w:hAnsi="Calibri" w:cs="Calibri"/>
          <w:sz w:val="22"/>
          <w:szCs w:val="22"/>
        </w:rPr>
        <w:t>ONES</w:t>
      </w:r>
      <w:r w:rsidR="003B082D">
        <w:rPr>
          <w:rFonts w:ascii="Calibri" w:hAnsi="Calibri" w:cs="Calibri"/>
          <w:sz w:val="22"/>
          <w:szCs w:val="22"/>
        </w:rPr>
        <w:t xml:space="preserve"> </w:t>
      </w:r>
      <w:r w:rsidR="003B082D" w:rsidRPr="006051EA">
        <w:rPr>
          <w:rFonts w:ascii="Calibri" w:hAnsi="Calibri" w:cs="Calibri"/>
          <w:sz w:val="22"/>
          <w:szCs w:val="22"/>
        </w:rPr>
        <w:t>(Interlineado 1,15)</w:t>
      </w:r>
    </w:p>
    <w:p w14:paraId="5208226A" w14:textId="2BE3A532" w:rsidR="002522E1" w:rsidRPr="006B799E" w:rsidRDefault="00215AE2" w:rsidP="006051E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s-MX"/>
          <w14:ligatures w14:val="none"/>
        </w:rPr>
        <w:t xml:space="preserve">El texto debe ir justificado. </w:t>
      </w:r>
      <w:r w:rsidR="002522E1" w:rsidRPr="006B799E">
        <w:rPr>
          <w:rFonts w:ascii="Calibri" w:hAnsi="Calibri" w:cs="Calibri"/>
          <w:sz w:val="22"/>
          <w:szCs w:val="22"/>
        </w:rPr>
        <w:t xml:space="preserve">Las conclusiones del ensayo no deben limitarse a la repetición de los argumentos previamente expuestos, sino que han de ofrecer una síntesis reflexiva de los principales aportes desarrollados a lo largo del texto. En este apartado se reafirma con claridad </w:t>
      </w:r>
      <w:r w:rsidR="006A3976">
        <w:rPr>
          <w:rFonts w:ascii="Calibri" w:hAnsi="Calibri" w:cs="Calibri"/>
          <w:sz w:val="22"/>
          <w:szCs w:val="22"/>
        </w:rPr>
        <w:t>el problema</w:t>
      </w:r>
      <w:r w:rsidR="002522E1" w:rsidRPr="006B799E">
        <w:rPr>
          <w:rFonts w:ascii="Calibri" w:hAnsi="Calibri" w:cs="Calibri"/>
          <w:sz w:val="22"/>
          <w:szCs w:val="22"/>
        </w:rPr>
        <w:t xml:space="preserve"> central, integrando los elementos conceptuales más relevantes y destacando su contribución al debate académico. Asimismo, las conclusiones abren el horizonte hacia nuevas líneas de reflexión futura, invitando a profundizar, ampliar o cuestionar los planteamientos propuestos. </w:t>
      </w:r>
      <w:r w:rsidR="002C6BC3">
        <w:rPr>
          <w:rFonts w:ascii="Calibri" w:hAnsi="Calibri" w:cs="Calibri"/>
          <w:sz w:val="22"/>
          <w:szCs w:val="22"/>
        </w:rPr>
        <w:t>Debido a que se trata de un</w:t>
      </w:r>
      <w:r w:rsidR="002522E1" w:rsidRPr="006B799E">
        <w:rPr>
          <w:rFonts w:ascii="Calibri" w:hAnsi="Calibri" w:cs="Calibri"/>
          <w:sz w:val="22"/>
          <w:szCs w:val="22"/>
        </w:rPr>
        <w:t xml:space="preserve"> ensayo científico, este cierre adopta habitualmente un carácter más filosófico y propositivo que técnico, privilegiando la reflexión crítica y la proyección intelectual por encima de resultados cerrados o definitivos.</w:t>
      </w:r>
    </w:p>
    <w:p w14:paraId="19721304" w14:textId="341CA954" w:rsidR="002522E1" w:rsidRPr="006B799E" w:rsidRDefault="002522E1" w:rsidP="002522E1">
      <w:pPr>
        <w:jc w:val="both"/>
        <w:rPr>
          <w:rFonts w:ascii="Calibri" w:hAnsi="Calibri" w:cs="Calibri"/>
          <w:sz w:val="22"/>
          <w:szCs w:val="22"/>
        </w:rPr>
      </w:pPr>
      <w:r w:rsidRPr="006B799E">
        <w:rPr>
          <w:rFonts w:ascii="Calibri" w:hAnsi="Calibri" w:cs="Calibri"/>
          <w:sz w:val="22"/>
          <w:szCs w:val="22"/>
        </w:rPr>
        <w:t>REFERENCIAS</w:t>
      </w:r>
      <w:r w:rsidR="006051EA">
        <w:rPr>
          <w:rFonts w:ascii="Calibri" w:hAnsi="Calibri" w:cs="Calibri"/>
          <w:sz w:val="22"/>
          <w:szCs w:val="22"/>
        </w:rPr>
        <w:t xml:space="preserve"> (No deben ser </w:t>
      </w:r>
      <w:r w:rsidR="008043AB">
        <w:rPr>
          <w:rFonts w:ascii="Calibri" w:hAnsi="Calibri" w:cs="Calibri"/>
          <w:sz w:val="22"/>
          <w:szCs w:val="22"/>
        </w:rPr>
        <w:t>más</w:t>
      </w:r>
      <w:r w:rsidR="006051EA">
        <w:rPr>
          <w:rFonts w:ascii="Calibri" w:hAnsi="Calibri" w:cs="Calibri"/>
          <w:sz w:val="22"/>
          <w:szCs w:val="22"/>
        </w:rPr>
        <w:t xml:space="preserve"> de </w:t>
      </w:r>
      <w:r w:rsidR="008043AB">
        <w:rPr>
          <w:rFonts w:ascii="Calibri" w:hAnsi="Calibri" w:cs="Calibri"/>
          <w:sz w:val="22"/>
          <w:szCs w:val="22"/>
        </w:rPr>
        <w:t>1</w:t>
      </w:r>
      <w:r w:rsidR="006051EA">
        <w:rPr>
          <w:rFonts w:ascii="Calibri" w:hAnsi="Calibri" w:cs="Calibri"/>
          <w:sz w:val="22"/>
          <w:szCs w:val="22"/>
        </w:rPr>
        <w:t>0, interlineado 1,0)</w:t>
      </w:r>
    </w:p>
    <w:p w14:paraId="71FCE271" w14:textId="3EC3045F" w:rsidR="00107DA7" w:rsidRPr="006B799E" w:rsidRDefault="002522E1" w:rsidP="006051EA">
      <w:pPr>
        <w:jc w:val="both"/>
        <w:rPr>
          <w:rFonts w:ascii="Calibri" w:hAnsi="Calibri" w:cs="Calibri"/>
          <w:sz w:val="22"/>
          <w:szCs w:val="22"/>
        </w:rPr>
      </w:pPr>
      <w:r w:rsidRPr="006B799E">
        <w:rPr>
          <w:rFonts w:ascii="Calibri" w:hAnsi="Calibri" w:cs="Calibri"/>
          <w:sz w:val="22"/>
          <w:szCs w:val="22"/>
        </w:rPr>
        <w:t xml:space="preserve">Deben ir estrictamente las citadas en el documento. Deben ir en estilo IEEE y no deben superar las </w:t>
      </w:r>
      <w:r w:rsidR="008043AB">
        <w:rPr>
          <w:rFonts w:ascii="Calibri" w:hAnsi="Calibri" w:cs="Calibri"/>
          <w:sz w:val="22"/>
          <w:szCs w:val="22"/>
        </w:rPr>
        <w:t>1</w:t>
      </w:r>
      <w:r w:rsidRPr="006B799E">
        <w:rPr>
          <w:rFonts w:ascii="Calibri" w:hAnsi="Calibri" w:cs="Calibri"/>
          <w:sz w:val="22"/>
          <w:szCs w:val="22"/>
        </w:rPr>
        <w:t>0 referencias.</w:t>
      </w:r>
      <w:r w:rsidR="006051EA">
        <w:rPr>
          <w:rFonts w:ascii="Calibri" w:hAnsi="Calibri" w:cs="Calibri"/>
          <w:sz w:val="22"/>
          <w:szCs w:val="22"/>
        </w:rPr>
        <w:t xml:space="preserve"> Deben ser reales y verificables.</w:t>
      </w:r>
    </w:p>
    <w:p w14:paraId="3345BD7D" w14:textId="77777777" w:rsidR="00107DA7" w:rsidRPr="006B799E" w:rsidRDefault="00107DA7">
      <w:pPr>
        <w:rPr>
          <w:rFonts w:ascii="Calibri" w:hAnsi="Calibri" w:cs="Calibri"/>
          <w:sz w:val="22"/>
          <w:szCs w:val="22"/>
        </w:rPr>
      </w:pPr>
    </w:p>
    <w:sectPr w:rsidR="00107DA7" w:rsidRPr="006B799E" w:rsidSect="0043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4594"/>
    <w:multiLevelType w:val="multilevel"/>
    <w:tmpl w:val="ED62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C060A"/>
    <w:multiLevelType w:val="hybridMultilevel"/>
    <w:tmpl w:val="83306BF4"/>
    <w:lvl w:ilvl="0" w:tplc="4B069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56388"/>
    <w:multiLevelType w:val="hybridMultilevel"/>
    <w:tmpl w:val="4848885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6270C"/>
    <w:multiLevelType w:val="multilevel"/>
    <w:tmpl w:val="3CAA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30557"/>
    <w:multiLevelType w:val="hybridMultilevel"/>
    <w:tmpl w:val="83306B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21366">
    <w:abstractNumId w:val="3"/>
  </w:num>
  <w:num w:numId="2" w16cid:durableId="1674994895">
    <w:abstractNumId w:val="1"/>
  </w:num>
  <w:num w:numId="3" w16cid:durableId="157160045">
    <w:abstractNumId w:val="0"/>
  </w:num>
  <w:num w:numId="4" w16cid:durableId="471019129">
    <w:abstractNumId w:val="2"/>
  </w:num>
  <w:num w:numId="5" w16cid:durableId="230581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A7"/>
    <w:rsid w:val="000B2177"/>
    <w:rsid w:val="000E6BDE"/>
    <w:rsid w:val="000F1468"/>
    <w:rsid w:val="00107DA7"/>
    <w:rsid w:val="001E7D32"/>
    <w:rsid w:val="00215AE2"/>
    <w:rsid w:val="002264D8"/>
    <w:rsid w:val="002522E1"/>
    <w:rsid w:val="002A7D9F"/>
    <w:rsid w:val="002C6BC3"/>
    <w:rsid w:val="003A3E1C"/>
    <w:rsid w:val="003B082D"/>
    <w:rsid w:val="00436F89"/>
    <w:rsid w:val="00451E57"/>
    <w:rsid w:val="00474199"/>
    <w:rsid w:val="004A4095"/>
    <w:rsid w:val="006051EA"/>
    <w:rsid w:val="006A3976"/>
    <w:rsid w:val="006B799E"/>
    <w:rsid w:val="007D748E"/>
    <w:rsid w:val="008043AB"/>
    <w:rsid w:val="00A7104C"/>
    <w:rsid w:val="00A82CDD"/>
    <w:rsid w:val="00C73DCE"/>
    <w:rsid w:val="00DE27FD"/>
    <w:rsid w:val="00E0226B"/>
    <w:rsid w:val="00E315EE"/>
    <w:rsid w:val="00EB06F6"/>
    <w:rsid w:val="00F473C5"/>
    <w:rsid w:val="00F859BD"/>
    <w:rsid w:val="00FA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E0DB"/>
  <w15:chartTrackingRefBased/>
  <w15:docId w15:val="{9C8D5860-6AC3-4CF4-B3E4-A858703A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7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7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7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7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7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7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7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7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7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7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7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7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7D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7D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7D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7D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7D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7D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7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7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7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7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7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7D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7D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7D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7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7D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7D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64D8"/>
    <w:rPr>
      <w:rFonts w:ascii="Times New Roman" w:hAnsi="Times New Roman" w:cs="Times New Roman"/>
    </w:rPr>
  </w:style>
  <w:style w:type="character" w:styleId="Fuerte">
    <w:name w:val="Strong"/>
    <w:basedOn w:val="Fuentedeprrafopredeter"/>
    <w:uiPriority w:val="22"/>
    <w:qFormat/>
    <w:rsid w:val="00226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746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Franyelit Maria Suarez Carreño</dc:creator>
  <cp:keywords/>
  <dc:description/>
  <cp:lastModifiedBy>Franyelit Maria Suarez Carreño</cp:lastModifiedBy>
  <cp:revision>20</cp:revision>
  <dcterms:created xsi:type="dcterms:W3CDTF">2026-02-06T00:32:00Z</dcterms:created>
  <dcterms:modified xsi:type="dcterms:W3CDTF">2026-02-06T01:04:00Z</dcterms:modified>
</cp:coreProperties>
</file>